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C876" w14:textId="77777777" w:rsidR="00FB6C75" w:rsidRDefault="00FB6C75" w:rsidP="00266CF1">
      <w:pPr>
        <w:pStyle w:val="Rubrik1"/>
      </w:pPr>
    </w:p>
    <w:p w14:paraId="6A923AF9" w14:textId="77777777" w:rsidR="00FB6C75" w:rsidRDefault="00FB6C75" w:rsidP="00266CF1">
      <w:pPr>
        <w:pStyle w:val="Rubrik1"/>
      </w:pPr>
    </w:p>
    <w:p w14:paraId="6DF124BF" w14:textId="06F47C12" w:rsidR="00652B5B" w:rsidRDefault="00266CF1" w:rsidP="00266CF1">
      <w:pPr>
        <w:pStyle w:val="Rubrik1"/>
      </w:pPr>
      <w:r>
        <w:t xml:space="preserve">Digital </w:t>
      </w:r>
      <w:r w:rsidR="003E02A0">
        <w:t>medlems</w:t>
      </w:r>
      <w:r>
        <w:t xml:space="preserve">utställning </w:t>
      </w:r>
      <w:r w:rsidR="00FB6C75">
        <w:t>”Ett verk var 2023”</w:t>
      </w:r>
    </w:p>
    <w:p w14:paraId="689931F5" w14:textId="77777777" w:rsidR="00FB6C75" w:rsidRPr="00FB6C75" w:rsidRDefault="00FB6C75" w:rsidP="00FB6C75"/>
    <w:p w14:paraId="4305C47F" w14:textId="6A8DD5EC" w:rsidR="00266CF1" w:rsidRDefault="00266CF1">
      <w:r>
        <w:t xml:space="preserve">Fyll i följande formulär för </w:t>
      </w:r>
      <w:r w:rsidR="00FB6C75">
        <w:t>det v</w:t>
      </w:r>
      <w:r>
        <w:t xml:space="preserve">erk som ska delta i den digitala utställningen och skicka </w:t>
      </w:r>
      <w:r w:rsidR="00DC6774">
        <w:t xml:space="preserve">in </w:t>
      </w:r>
      <w:r w:rsidR="00B956B0">
        <w:t xml:space="preserve">formuläret </w:t>
      </w:r>
      <w:r w:rsidR="00DC6774">
        <w:t xml:space="preserve">ifyllt </w:t>
      </w:r>
      <w:r w:rsidR="00FB6C75">
        <w:t>tillsammans med</w:t>
      </w:r>
      <w:r w:rsidR="00B956B0">
        <w:t xml:space="preserve"> </w:t>
      </w:r>
      <w:r>
        <w:t>bilde</w:t>
      </w:r>
      <w:r w:rsidR="00FB6C75">
        <w:t>n</w:t>
      </w:r>
      <w:r>
        <w:t xml:space="preserve"> separat som jpg/</w:t>
      </w:r>
      <w:proofErr w:type="spellStart"/>
      <w:r>
        <w:t>tif</w:t>
      </w:r>
      <w:proofErr w:type="spellEnd"/>
      <w:r>
        <w:t>/</w:t>
      </w:r>
      <w:proofErr w:type="spellStart"/>
      <w:r>
        <w:t>png</w:t>
      </w:r>
      <w:proofErr w:type="spellEnd"/>
      <w:r w:rsidR="001755D9">
        <w:t xml:space="preserve"> till</w:t>
      </w:r>
      <w:r w:rsidR="00FB6C75">
        <w:t xml:space="preserve"> </w:t>
      </w:r>
      <w:hyperlink r:id="rId4" w:history="1">
        <w:r w:rsidR="00FB6C75" w:rsidRPr="00B650B1">
          <w:rPr>
            <w:rStyle w:val="Hyperlnk"/>
          </w:rPr>
          <w:t>digital@konstnarsforbundets.e</w:t>
        </w:r>
      </w:hyperlink>
      <w:r w:rsidR="00FB6C75">
        <w:t xml:space="preserve"> </w:t>
      </w:r>
    </w:p>
    <w:p w14:paraId="7486EAD9" w14:textId="77777777" w:rsidR="00FB6C75" w:rsidRDefault="00FB6C75"/>
    <w:p w14:paraId="1D2C3E97" w14:textId="343704B4" w:rsidR="00882D9F" w:rsidRDefault="00882D9F">
      <w:r>
        <w:t>Utställning</w:t>
      </w:r>
      <w:r w:rsidR="00FB6C75">
        <w:t>en</w:t>
      </w:r>
      <w:r>
        <w:t xml:space="preserve"> planeras att publiceras </w:t>
      </w:r>
      <w:r w:rsidR="00FB6C75">
        <w:t>innan sommaren 2023 och pågå under resten av året.</w:t>
      </w:r>
    </w:p>
    <w:p w14:paraId="3DBC2C1B" w14:textId="03AA00F4" w:rsidR="007D74CB" w:rsidRDefault="007D74CB">
      <w:r>
        <w:t>Sista anmälningsdag: 2023-04-30</w:t>
      </w:r>
    </w:p>
    <w:p w14:paraId="7F52797D" w14:textId="025F6DF9" w:rsidR="00FB6C75" w:rsidRDefault="00FB6C75">
      <w:r>
        <w:softHyphen/>
      </w:r>
      <w:r>
        <w:softHyphen/>
      </w:r>
    </w:p>
    <w:p w14:paraId="4CB45218" w14:textId="77777777" w:rsidR="00FB6C75" w:rsidRDefault="00FB6C7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66CF1" w14:paraId="07270579" w14:textId="77777777" w:rsidTr="00266CF1">
        <w:tc>
          <w:tcPr>
            <w:tcW w:w="2122" w:type="dxa"/>
          </w:tcPr>
          <w:p w14:paraId="2E065ACE" w14:textId="18928EE6" w:rsidR="00266CF1" w:rsidRDefault="00360B83">
            <w:pPr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</w:p>
          <w:p w14:paraId="5EDD8FAF" w14:textId="78960337" w:rsidR="00360B83" w:rsidRPr="001755D9" w:rsidRDefault="00360B83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74DE170B" w14:textId="77777777" w:rsidR="00266CF1" w:rsidRDefault="00266CF1"/>
        </w:tc>
      </w:tr>
      <w:tr w:rsidR="00266CF1" w14:paraId="0FE6F54F" w14:textId="77777777" w:rsidTr="00266CF1">
        <w:tc>
          <w:tcPr>
            <w:tcW w:w="2122" w:type="dxa"/>
          </w:tcPr>
          <w:p w14:paraId="6D68E751" w14:textId="77777777" w:rsidR="00266CF1" w:rsidRDefault="00360B83" w:rsidP="00360B83">
            <w:pPr>
              <w:rPr>
                <w:rFonts w:cs="Times New Roman (CS-brödtext)"/>
                <w:b/>
                <w:bCs/>
              </w:rPr>
            </w:pPr>
            <w:r>
              <w:rPr>
                <w:rFonts w:cs="Times New Roman (CS-brödtext)"/>
                <w:b/>
                <w:bCs/>
              </w:rPr>
              <w:t>Region</w:t>
            </w:r>
          </w:p>
          <w:p w14:paraId="7F09ABD3" w14:textId="44D65432" w:rsidR="00360B83" w:rsidRPr="00360B83" w:rsidRDefault="00360B83" w:rsidP="00360B83">
            <w:pPr>
              <w:rPr>
                <w:rFonts w:cs="Times New Roman (CS-brödtext)"/>
                <w:b/>
                <w:bCs/>
              </w:rPr>
            </w:pPr>
          </w:p>
        </w:tc>
        <w:tc>
          <w:tcPr>
            <w:tcW w:w="6940" w:type="dxa"/>
          </w:tcPr>
          <w:p w14:paraId="3111B8B0" w14:textId="77777777" w:rsidR="00266CF1" w:rsidRDefault="00266CF1"/>
        </w:tc>
      </w:tr>
      <w:tr w:rsidR="00266CF1" w14:paraId="156B39FE" w14:textId="77777777" w:rsidTr="00266CF1">
        <w:tc>
          <w:tcPr>
            <w:tcW w:w="2122" w:type="dxa"/>
          </w:tcPr>
          <w:p w14:paraId="1D7E9A1E" w14:textId="77777777" w:rsidR="00360B83" w:rsidRPr="001755D9" w:rsidRDefault="00360B83" w:rsidP="00360B83">
            <w:pPr>
              <w:rPr>
                <w:b/>
                <w:bCs/>
              </w:rPr>
            </w:pPr>
            <w:r>
              <w:rPr>
                <w:b/>
                <w:bCs/>
              </w:rPr>
              <w:t>Kort presentationstext</w:t>
            </w:r>
          </w:p>
          <w:p w14:paraId="01C132F3" w14:textId="32A625C5" w:rsidR="00266CF1" w:rsidRPr="001755D9" w:rsidRDefault="00266CF1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6BCC3DC9" w14:textId="77777777" w:rsidR="00266CF1" w:rsidRDefault="00266CF1"/>
        </w:tc>
      </w:tr>
      <w:tr w:rsidR="00266CF1" w14:paraId="107AA2A0" w14:textId="77777777" w:rsidTr="00266CF1">
        <w:tc>
          <w:tcPr>
            <w:tcW w:w="2122" w:type="dxa"/>
          </w:tcPr>
          <w:p w14:paraId="77876207" w14:textId="6BD4EB9F" w:rsidR="00360B83" w:rsidRDefault="00360B83">
            <w:pPr>
              <w:rPr>
                <w:rFonts w:cs="Times New Roman (CS-brödtext)"/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1755D9">
              <w:rPr>
                <w:b/>
                <w:bCs/>
              </w:rPr>
              <w:t>-post</w:t>
            </w:r>
            <w:r w:rsidRPr="00360B83">
              <w:rPr>
                <w:rFonts w:cs="Times New Roman (CS-brödtext)"/>
                <w:b/>
                <w:bCs/>
              </w:rPr>
              <w:t xml:space="preserve"> </w:t>
            </w:r>
          </w:p>
          <w:p w14:paraId="4D9C73F4" w14:textId="743D8795" w:rsidR="00360B83" w:rsidRPr="00360B83" w:rsidRDefault="00360B83">
            <w:pPr>
              <w:rPr>
                <w:rFonts w:cs="Times New Roman (CS-brödtext)"/>
                <w:b/>
                <w:bCs/>
              </w:rPr>
            </w:pPr>
          </w:p>
        </w:tc>
        <w:tc>
          <w:tcPr>
            <w:tcW w:w="6940" w:type="dxa"/>
          </w:tcPr>
          <w:p w14:paraId="061937B4" w14:textId="3E2F89B5" w:rsidR="00360B83" w:rsidRPr="00360B83" w:rsidRDefault="00360B83">
            <w:pPr>
              <w:rPr>
                <w:rFonts w:cs="Times New Roman (CS-brödtext)"/>
              </w:rPr>
            </w:pPr>
          </w:p>
        </w:tc>
      </w:tr>
      <w:tr w:rsidR="00360B83" w14:paraId="22F1EC42" w14:textId="77777777" w:rsidTr="00266CF1">
        <w:tc>
          <w:tcPr>
            <w:tcW w:w="2122" w:type="dxa"/>
          </w:tcPr>
          <w:p w14:paraId="21715ABF" w14:textId="77777777" w:rsidR="00360B83" w:rsidRPr="00360B83" w:rsidRDefault="00360B83" w:rsidP="00360B83">
            <w:pPr>
              <w:rPr>
                <w:rFonts w:cs="Times New Roman (CS-brödtext)"/>
                <w:b/>
                <w:bCs/>
              </w:rPr>
            </w:pPr>
            <w:r w:rsidRPr="00360B83">
              <w:rPr>
                <w:rFonts w:cs="Times New Roman (CS-brödtext)"/>
                <w:b/>
                <w:bCs/>
              </w:rPr>
              <w:t>Hemsida</w:t>
            </w:r>
          </w:p>
          <w:p w14:paraId="314B6973" w14:textId="77777777" w:rsidR="00360B83" w:rsidRPr="00360B83" w:rsidRDefault="00360B83" w:rsidP="00360B83">
            <w:pPr>
              <w:rPr>
                <w:rFonts w:cs="Times New Roman (CS-brödtext)"/>
                <w:b/>
                <w:bCs/>
              </w:rPr>
            </w:pPr>
          </w:p>
        </w:tc>
        <w:tc>
          <w:tcPr>
            <w:tcW w:w="6940" w:type="dxa"/>
          </w:tcPr>
          <w:p w14:paraId="35193423" w14:textId="77777777" w:rsidR="00360B83" w:rsidRPr="00360B83" w:rsidRDefault="00360B83">
            <w:pPr>
              <w:rPr>
                <w:rFonts w:cs="Times New Roman (CS-brödtext)"/>
              </w:rPr>
            </w:pPr>
          </w:p>
        </w:tc>
      </w:tr>
    </w:tbl>
    <w:p w14:paraId="0A4B1912" w14:textId="1A7353CB" w:rsidR="00266CF1" w:rsidRDefault="00266CF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66CF1" w14:paraId="635BF560" w14:textId="77777777" w:rsidTr="00FF36EA">
        <w:tc>
          <w:tcPr>
            <w:tcW w:w="2122" w:type="dxa"/>
          </w:tcPr>
          <w:p w14:paraId="40722439" w14:textId="77777777" w:rsidR="00266CF1" w:rsidRPr="001755D9" w:rsidRDefault="00266CF1" w:rsidP="00FF36EA">
            <w:pPr>
              <w:rPr>
                <w:b/>
                <w:bCs/>
              </w:rPr>
            </w:pPr>
            <w:r w:rsidRPr="001755D9">
              <w:rPr>
                <w:b/>
                <w:bCs/>
              </w:rPr>
              <w:t>Titel</w:t>
            </w:r>
          </w:p>
          <w:p w14:paraId="75E46EA7" w14:textId="77777777" w:rsidR="00266CF1" w:rsidRPr="001755D9" w:rsidRDefault="00266CF1" w:rsidP="00FF36EA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5775F59A" w14:textId="77777777" w:rsidR="00266CF1" w:rsidRDefault="00266CF1" w:rsidP="00FF36EA"/>
        </w:tc>
      </w:tr>
      <w:tr w:rsidR="00FB5DAE" w14:paraId="185F2845" w14:textId="77777777" w:rsidTr="00FF36EA">
        <w:tc>
          <w:tcPr>
            <w:tcW w:w="2122" w:type="dxa"/>
          </w:tcPr>
          <w:p w14:paraId="5F6F0CAF" w14:textId="77777777" w:rsidR="00FB5DAE" w:rsidRPr="001755D9" w:rsidRDefault="00FB5DAE" w:rsidP="00FB5DAE">
            <w:pPr>
              <w:rPr>
                <w:b/>
                <w:bCs/>
              </w:rPr>
            </w:pPr>
            <w:r w:rsidRPr="001755D9">
              <w:rPr>
                <w:b/>
                <w:bCs/>
              </w:rPr>
              <w:t>Teknik</w:t>
            </w:r>
          </w:p>
          <w:p w14:paraId="3578D412" w14:textId="77777777" w:rsidR="00FB5DAE" w:rsidRPr="001755D9" w:rsidRDefault="00FB5DAE" w:rsidP="00FB5DAE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776C7F5E" w14:textId="77777777" w:rsidR="00FB5DAE" w:rsidRDefault="00FB5DAE" w:rsidP="00FB5DAE"/>
        </w:tc>
      </w:tr>
      <w:tr w:rsidR="00F43E93" w14:paraId="70A14049" w14:textId="77777777" w:rsidTr="00FF36EA">
        <w:tc>
          <w:tcPr>
            <w:tcW w:w="2122" w:type="dxa"/>
          </w:tcPr>
          <w:p w14:paraId="6E34A226" w14:textId="77777777" w:rsidR="00F43E93" w:rsidRDefault="00F43E93" w:rsidP="00FF36EA">
            <w:pPr>
              <w:rPr>
                <w:b/>
                <w:bCs/>
              </w:rPr>
            </w:pPr>
            <w:r>
              <w:rPr>
                <w:b/>
                <w:bCs/>
              </w:rPr>
              <w:t>Mått</w:t>
            </w:r>
          </w:p>
          <w:p w14:paraId="1922B841" w14:textId="4980D33D" w:rsidR="00360B83" w:rsidRPr="00842BB9" w:rsidRDefault="00360B83" w:rsidP="00FF36EA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640360B1" w14:textId="77777777" w:rsidR="00F43E93" w:rsidRDefault="00F43E93" w:rsidP="00FF36EA"/>
        </w:tc>
      </w:tr>
      <w:tr w:rsidR="00266CF1" w14:paraId="58ECF626" w14:textId="77777777" w:rsidTr="00FF36EA">
        <w:tc>
          <w:tcPr>
            <w:tcW w:w="2122" w:type="dxa"/>
          </w:tcPr>
          <w:p w14:paraId="55129F5B" w14:textId="098DCB7F" w:rsidR="00266CF1" w:rsidRPr="00842BB9" w:rsidRDefault="00266CF1" w:rsidP="00FF36EA">
            <w:pPr>
              <w:rPr>
                <w:b/>
                <w:bCs/>
              </w:rPr>
            </w:pPr>
            <w:r w:rsidRPr="00842BB9">
              <w:rPr>
                <w:b/>
                <w:bCs/>
              </w:rPr>
              <w:t>Namn på bildfilen</w:t>
            </w:r>
          </w:p>
          <w:p w14:paraId="46784598" w14:textId="77777777" w:rsidR="00266CF1" w:rsidRPr="001755D9" w:rsidRDefault="00266CF1" w:rsidP="00FF36EA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0F12A267" w14:textId="77777777" w:rsidR="00266CF1" w:rsidRDefault="00266CF1" w:rsidP="00FF36EA"/>
        </w:tc>
      </w:tr>
      <w:tr w:rsidR="00FB5DAE" w14:paraId="66745D27" w14:textId="77777777" w:rsidTr="00FF36EA">
        <w:tc>
          <w:tcPr>
            <w:tcW w:w="2122" w:type="dxa"/>
          </w:tcPr>
          <w:p w14:paraId="2335DF20" w14:textId="666949C2" w:rsidR="00FB5DAE" w:rsidRDefault="00FB5DAE" w:rsidP="00FF36EA">
            <w:pPr>
              <w:rPr>
                <w:b/>
                <w:bCs/>
              </w:rPr>
            </w:pPr>
            <w:r>
              <w:rPr>
                <w:b/>
                <w:bCs/>
              </w:rPr>
              <w:t>Pris</w:t>
            </w:r>
          </w:p>
          <w:p w14:paraId="563A8559" w14:textId="62712B89" w:rsidR="00FB5DAE" w:rsidRPr="00FB5DAE" w:rsidRDefault="00FB5DAE" w:rsidP="00FF36EA">
            <w:pPr>
              <w:rPr>
                <w:sz w:val="20"/>
                <w:szCs w:val="20"/>
              </w:rPr>
            </w:pPr>
            <w:r w:rsidRPr="00FB5DAE">
              <w:rPr>
                <w:sz w:val="20"/>
                <w:szCs w:val="20"/>
              </w:rPr>
              <w:t>(om verket är till salu)</w:t>
            </w:r>
          </w:p>
          <w:p w14:paraId="254D2EB1" w14:textId="2DDD709C" w:rsidR="00FB5DAE" w:rsidRPr="00842BB9" w:rsidRDefault="00FB5DAE" w:rsidP="00FF36EA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1D051146" w14:textId="77777777" w:rsidR="00FB5DAE" w:rsidRDefault="00FB5DAE" w:rsidP="00FF36EA"/>
        </w:tc>
      </w:tr>
    </w:tbl>
    <w:p w14:paraId="556262B2" w14:textId="1A85599F" w:rsidR="00266CF1" w:rsidRDefault="00360B83">
      <w:r>
        <w:softHyphen/>
      </w:r>
      <w:r>
        <w:softHyphen/>
      </w:r>
    </w:p>
    <w:sectPr w:rsidR="00266CF1" w:rsidSect="001755D9">
      <w:pgSz w:w="11906" w:h="16838"/>
      <w:pgMar w:top="567" w:right="720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F1"/>
    <w:rsid w:val="001755D9"/>
    <w:rsid w:val="00266CF1"/>
    <w:rsid w:val="00360B83"/>
    <w:rsid w:val="003E02A0"/>
    <w:rsid w:val="00710A7E"/>
    <w:rsid w:val="007D74CB"/>
    <w:rsid w:val="00842BB9"/>
    <w:rsid w:val="00882D9F"/>
    <w:rsid w:val="00B956B0"/>
    <w:rsid w:val="00DC6774"/>
    <w:rsid w:val="00F43E93"/>
    <w:rsid w:val="00FB5DAE"/>
    <w:rsid w:val="00FB6C75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61B1"/>
  <w15:chartTrackingRefBased/>
  <w15:docId w15:val="{FC0305BF-535A-4943-A61C-31DB0BEB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93"/>
  </w:style>
  <w:style w:type="paragraph" w:styleId="Rubrik1">
    <w:name w:val="heading 1"/>
    <w:basedOn w:val="Normal"/>
    <w:next w:val="Normal"/>
    <w:link w:val="Rubrik1Char"/>
    <w:uiPriority w:val="9"/>
    <w:qFormat/>
    <w:rsid w:val="00266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6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66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882D9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82D9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B6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gital@konstnarsforbundets.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Meith Fagerqvist</dc:creator>
  <cp:keywords/>
  <dc:description/>
  <cp:lastModifiedBy>Eva Olsson</cp:lastModifiedBy>
  <cp:revision>11</cp:revision>
  <cp:lastPrinted>2023-03-07T12:05:00Z</cp:lastPrinted>
  <dcterms:created xsi:type="dcterms:W3CDTF">2022-05-20T09:54:00Z</dcterms:created>
  <dcterms:modified xsi:type="dcterms:W3CDTF">2023-03-14T09:43:00Z</dcterms:modified>
</cp:coreProperties>
</file>